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8D" w:rsidRDefault="0092638D" w:rsidP="0092638D">
      <w:pPr>
        <w:jc w:val="center"/>
        <w:rPr>
          <w:rFonts w:ascii="Broadway" w:hAnsi="Broadway"/>
          <w:sz w:val="96"/>
          <w:szCs w:val="96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977265</wp:posOffset>
            </wp:positionV>
            <wp:extent cx="3086100" cy="22288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sz w:val="96"/>
          <w:szCs w:val="96"/>
          <w:lang w:val="en-US"/>
        </w:rPr>
        <w:t>School Supplies</w:t>
      </w:r>
    </w:p>
    <w:p w:rsidR="0092638D" w:rsidRDefault="0092638D" w:rsidP="0092638D"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6964045</wp:posOffset>
            </wp:positionH>
            <wp:positionV relativeFrom="paragraph">
              <wp:posOffset>288290</wp:posOffset>
            </wp:positionV>
            <wp:extent cx="2278380" cy="2628265"/>
            <wp:effectExtent l="377507" t="460693" r="366078" b="461327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843369">
                      <a:off x="0" y="0"/>
                      <a:ext cx="2278380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3211830</wp:posOffset>
            </wp:positionV>
            <wp:extent cx="2732405" cy="22555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2376805</wp:posOffset>
            </wp:positionV>
            <wp:extent cx="2519045" cy="29184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3512185</wp:posOffset>
            </wp:positionV>
            <wp:extent cx="3161030" cy="207962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07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6985</wp:posOffset>
            </wp:positionV>
            <wp:extent cx="2628900" cy="30943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9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A6D5C" w:rsidRDefault="00CA6D5C">
      <w:bookmarkStart w:id="0" w:name="_GoBack"/>
      <w:bookmarkEnd w:id="0"/>
    </w:p>
    <w:sectPr w:rsidR="00CA6D5C" w:rsidSect="009263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12"/>
    <w:rsid w:val="008B3112"/>
    <w:rsid w:val="0092638D"/>
    <w:rsid w:val="00C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6EBE-9D0E-4EDC-9456-D66182F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8D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2023-10-16T17:45:00Z</dcterms:created>
  <dcterms:modified xsi:type="dcterms:W3CDTF">2023-10-16T17:45:00Z</dcterms:modified>
</cp:coreProperties>
</file>